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Installation/Maintenance</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Due to removing the database, no installation or maintenance is required but in case future teams wish to use what the team before us did for their database, the following is their Maintenance guide.</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INSTALLATION/MAINTENANCE</w:t>
      </w:r>
    </w:p>
    <w:p w:rsidR="00000000" w:rsidDel="00000000" w:rsidP="00000000" w:rsidRDefault="00000000" w:rsidRPr="00000000" w14:paraId="00000005">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Database: - Download and install MySQL database and create a database server</w:t>
      </w:r>
    </w:p>
    <w:p w:rsidR="00000000" w:rsidDel="00000000" w:rsidP="00000000" w:rsidRDefault="00000000" w:rsidRPr="00000000" w14:paraId="00000006">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Download and install MySQL Visual Studios Connector</w:t>
      </w:r>
    </w:p>
    <w:p w:rsidR="00000000" w:rsidDel="00000000" w:rsidP="00000000" w:rsidRDefault="00000000" w:rsidRPr="00000000" w14:paraId="00000007">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Create a database server using MySQL</w:t>
      </w:r>
    </w:p>
    <w:p w:rsidR="00000000" w:rsidDel="00000000" w:rsidP="00000000" w:rsidRDefault="00000000" w:rsidRPr="00000000" w14:paraId="00000008">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Point connector to created server</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MySQL Installation Guide</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Data Export file is inside of the directory which should install the schema and tables automatically; However, if there is any problems then this guide is made available to you)</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tab/>
        <w:t xml:space="preserve">Click on MySQL icon </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tab/>
        <w:t xml:space="preserve">Click Next On All Options</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tab/>
        <w:t xml:space="preserve">Setup Type : Developer Default</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Set Root Password to "root"</w:t>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tab/>
        <w:t xml:space="preserve">Continue Clicking "Next" or "Execute" until the program is installed and you see an icon on the Desktop</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tab/>
        <w:t xml:space="preserve">If you don't see an icon on the Desktop after you installed it : </w:t>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w:t>
        <w:tab/>
        <w:t xml:space="preserve">Press Windows key and 's' key at the same time and type "MySQL" and click on MySQL WorkBench </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w:t>
        <w:tab/>
        <w:t xml:space="preserve">Open Start menu by pressing Windows key or click Windows Icon on the lower left corner then search for MySQL and click on MySQL WorkBench</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tab/>
        <w:t xml:space="preserve">Login in using username 'root' and password 'root'</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tab/>
        <w:t xml:space="preserve">On the top toolbar click on 'Server' then 'Startup/Shutdown' </w:t>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tab/>
        <w:t xml:space="preserve">If the server is 'stopped' click on 'Start Server' </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If the server is 'started' don't do anything </w:t>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tab/>
        <w:t xml:space="preserve">On the left there are two tabs 'Administration' and 'Schemas'</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tab/>
        <w:t xml:space="preserve">Click on 'Schemas' then click on the top left on the forth icon from left to right</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w:t>
        <w:tab/>
        <w:t xml:space="preserve">Name the Schema 'project' </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ii.</w:t>
        <w:tab/>
        <w:t xml:space="preserve">Right click schema and click add table</w:t>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Name the Table 'users' </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w:t>
        <w:tab/>
        <w:t xml:space="preserve">Click on the grid below, this is going to be the columns for the database </w:t>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tab/>
        <w:t xml:space="preserve">Add username, password, fname, lname, age,sex,class, height, weight,id as name for columns and all but id will be varchar (id will be integer) </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w:t>
        <w:tab/>
        <w:t xml:space="preserve">Id will automatically be primary key</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w:t>
        <w:tab/>
        <w:t xml:space="preserve">Click save</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tab/>
        <w:t xml:space="preserve">Now go back and create another table the same way you did before</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tab/>
        <w:t xml:space="preserve">The table name will be 'history'</w:t>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This time the columns will be id, hardest_hit, average_hit, date but click on id and take off the primary key that is checked</w:t>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w:t>
        <w:tab/>
        <w:t xml:space="preserve">Then go to the bottom and click foregin key</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tab/>
        <w:t xml:space="preserve">Type in a new foregin key called "FK_one". Select the "id" and in the column to the right of it also select the id but from the Users table.</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w:t>
        <w:tab/>
        <w:t xml:space="preserve">Click Save</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tab/>
        <w:t xml:space="preserve">Again go back and create another table the same way you did before</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tab/>
        <w:t xml:space="preserve">The table name will be 'history2'</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w:t>
        <w:tab/>
        <w:t xml:space="preserve">This time the columns will be id, fastest_hit, date but click on id an take off the primary key that is checked</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w:t>
        <w:tab/>
        <w:t xml:space="preserve">Then go to the bottom and click foregin key</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w:t>
        <w:tab/>
        <w:t xml:space="preserve">Type in a new foregin key called "FK_two" and select the "id" and in the column to the right of it also select the id but from the Users table</w:t>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w:t>
        <w:tab/>
        <w:t xml:space="preserve">Click Save</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tab/>
        <w:t xml:space="preserve">Done!</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